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B24D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noProof/>
          <w:color w:val="000000"/>
          <w:sz w:val="24"/>
          <w:szCs w:val="24"/>
        </w:rPr>
        <w:drawing>
          <wp:inline distT="19050" distB="19050" distL="19050" distR="19050" wp14:anchorId="46F422E9" wp14:editId="407C1D32">
            <wp:extent cx="2133600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065" cy="762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9EE355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Utley Scholarship for Professional Development  </w:t>
      </w:r>
    </w:p>
    <w:p w14:paraId="1883DF91" w14:textId="4BE6D9F3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9E2853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Due </w:t>
      </w:r>
      <w:r w:rsidR="00070F1E">
        <w:rPr>
          <w:rFonts w:asciiTheme="majorHAnsi" w:hAnsiTheme="majorHAnsi" w:cstheme="majorHAnsi"/>
          <w:b/>
          <w:bCs/>
          <w:color w:val="FF0000"/>
          <w:sz w:val="24"/>
          <w:szCs w:val="24"/>
        </w:rPr>
        <w:t>June 15, 2023</w:t>
      </w:r>
    </w:p>
    <w:p w14:paraId="16246D2F" w14:textId="5D03D493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3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Please complete the application and email it to </w:t>
      </w:r>
      <w:r w:rsidR="009E2853" w:rsidRPr="009E2853">
        <w:rPr>
          <w:rFonts w:asciiTheme="majorHAnsi" w:hAnsiTheme="majorHAnsi" w:cstheme="majorHAnsi"/>
          <w:color w:val="0000FF"/>
          <w:sz w:val="24"/>
          <w:szCs w:val="24"/>
          <w:u w:val="single"/>
        </w:rPr>
        <w:t>pef@pfisd.net</w:t>
      </w:r>
      <w:r w:rsidRPr="009E2853">
        <w:rPr>
          <w:rFonts w:asciiTheme="majorHAnsi" w:hAnsiTheme="majorHAnsi" w:cstheme="majorHAnsi"/>
          <w:color w:val="0000FF"/>
          <w:sz w:val="24"/>
          <w:szCs w:val="24"/>
          <w:u w:val="single"/>
        </w:rPr>
        <w:t xml:space="preserve"> </w:t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along with your resume.  </w:t>
      </w:r>
    </w:p>
    <w:p w14:paraId="0E7D5DB3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 w:line="240" w:lineRule="auto"/>
        <w:ind w:left="11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Purpose: </w:t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A804349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10" w:right="568" w:hanging="3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To provide financial support for current educators pursuing additional educational certification and/or educational related degrees through the university level.  </w:t>
      </w:r>
    </w:p>
    <w:p w14:paraId="25A24E9E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1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  <w:u w:val="single"/>
        </w:rPr>
        <w:t>Criteria:</w:t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14:paraId="2410CF72" w14:textId="77777777" w:rsidR="009E2853" w:rsidRDefault="003E15AB" w:rsidP="009E285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Current Certified Pflugerville ISD educator (certified teachers only)  </w:t>
      </w:r>
    </w:p>
    <w:p w14:paraId="58F0D8AB" w14:textId="77777777" w:rsidR="009E2853" w:rsidRDefault="003E15AB" w:rsidP="009E285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2 or more years of classroom teaching experience (any campus or district)  </w:t>
      </w:r>
    </w:p>
    <w:p w14:paraId="074B8BA2" w14:textId="77777777" w:rsidR="009E2853" w:rsidRDefault="003E15AB" w:rsidP="009E285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Selected recipient may reapply once for the scholarship  </w:t>
      </w:r>
    </w:p>
    <w:p w14:paraId="262E57AD" w14:textId="77777777" w:rsidR="009E2853" w:rsidRDefault="003E15AB" w:rsidP="009E285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Bachelor’s degree  </w:t>
      </w:r>
    </w:p>
    <w:p w14:paraId="2565F9E9" w14:textId="211B0F80" w:rsidR="00D851AB" w:rsidRPr="009E2853" w:rsidRDefault="003E15AB" w:rsidP="009E2853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Commitment to enroll in an accredited university/collage for the purpose of acquiring an additional degree and/or additional certification  </w:t>
      </w:r>
    </w:p>
    <w:p w14:paraId="26F5A116" w14:textId="77777777" w:rsidR="009E2853" w:rsidRDefault="003E15AB" w:rsidP="009E28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1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Decision and Award of Scholarship: </w:t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D6CC85E" w14:textId="77777777" w:rsidR="009E2853" w:rsidRDefault="003E15AB" w:rsidP="009E285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>A Pflugerville Educational Foundation committee will select award recipient</w:t>
      </w:r>
    </w:p>
    <w:p w14:paraId="6F021176" w14:textId="7AADFB5E" w:rsidR="00D851AB" w:rsidRPr="009E2853" w:rsidRDefault="003E15AB" w:rsidP="009E285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Recipient will receive $800 toward college tuition or course books with proof of enrollment and/or evidence of payment (reimbursement) </w:t>
      </w:r>
    </w:p>
    <w:p w14:paraId="3D64D686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  <w:u w:val="single"/>
        </w:rPr>
        <w:t xml:space="preserve">Application Process: </w:t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DEEAE8F" w14:textId="77777777" w:rsidR="009E2853" w:rsidRDefault="003E15AB" w:rsidP="009E285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>Completion of application</w:t>
      </w:r>
    </w:p>
    <w:p w14:paraId="4C03FEBF" w14:textId="77777777" w:rsidR="009E2853" w:rsidRDefault="00A227A4" w:rsidP="009E285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>Attach current resume: include current degree(s), current certification(s), additional work responsibilities, awards, and community involvement</w:t>
      </w:r>
      <w:r w:rsidR="003E15AB"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14:paraId="3483C4A6" w14:textId="77777777" w:rsidR="009E2853" w:rsidRDefault="003E15AB" w:rsidP="009E285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>Due to Pflugerville Education Foundation by 5:00 p.m. on May 31, 202</w:t>
      </w:r>
      <w:r w:rsidR="009E2853" w:rsidRPr="009E2853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. Applications should be e mailed to pef@pfisd.net  </w:t>
      </w:r>
    </w:p>
    <w:p w14:paraId="2845464B" w14:textId="2219028E" w:rsidR="00A227A4" w:rsidRPr="009E2853" w:rsidRDefault="003E15AB" w:rsidP="009E285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>Notification to all applicants by June 30, 202</w:t>
      </w:r>
      <w:r w:rsidR="009E2853" w:rsidRPr="009E2853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.  </w:t>
      </w:r>
    </w:p>
    <w:p w14:paraId="04A669F7" w14:textId="3E1BDD96" w:rsidR="00A227A4" w:rsidRDefault="00A227A4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4E108FB2" w14:textId="6C656F16" w:rsidR="009E2853" w:rsidRDefault="009E2853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0A638D84" w14:textId="2838B16F" w:rsidR="009E2853" w:rsidRDefault="009E2853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21FBB6CF" w14:textId="50A0E19D" w:rsidR="009E2853" w:rsidRDefault="009E2853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46FC29A3" w14:textId="52D637BE" w:rsidR="009E2853" w:rsidRDefault="009E2853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7F255294" w14:textId="7478D95C" w:rsidR="009E2853" w:rsidRDefault="009E2853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5B37823A" w14:textId="77777777" w:rsidR="009E2853" w:rsidRDefault="009E2853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40D1E795" w14:textId="77777777" w:rsidR="009E2853" w:rsidRPr="009E2853" w:rsidRDefault="009E2853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rPr>
          <w:rFonts w:asciiTheme="majorHAnsi" w:hAnsiTheme="majorHAnsi" w:cstheme="majorHAnsi"/>
          <w:color w:val="000000"/>
          <w:sz w:val="24"/>
          <w:szCs w:val="24"/>
        </w:rPr>
      </w:pPr>
    </w:p>
    <w:p w14:paraId="7F3BDD7A" w14:textId="77777777" w:rsidR="00D851AB" w:rsidRPr="009E2853" w:rsidRDefault="003E15AB" w:rsidP="00A227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37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>Application for Utley Scholarship for Professional Development</w:t>
      </w:r>
    </w:p>
    <w:p w14:paraId="149F9BB5" w14:textId="62183542" w:rsidR="00D851AB" w:rsidRPr="009E2853" w:rsidRDefault="003E15AB" w:rsidP="009E28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350" w:lineRule="auto"/>
        <w:ind w:right="146" w:firstLine="11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Name ________________________________ Campus _________________ </w:t>
      </w:r>
      <w:r w:rsidR="009E2853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Position ___________________________________  </w:t>
      </w:r>
    </w:p>
    <w:p w14:paraId="4A2523F4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2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Number of years’ experience at PISD ___________  </w:t>
      </w:r>
    </w:p>
    <w:p w14:paraId="0DE12022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12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Number of years teaching experience </w:t>
      </w:r>
      <w:r w:rsidR="00A227A4" w:rsidRPr="009E2853">
        <w:rPr>
          <w:rFonts w:asciiTheme="majorHAnsi" w:hAnsiTheme="majorHAnsi" w:cstheme="majorHAnsi"/>
          <w:color w:val="000000"/>
          <w:sz w:val="24"/>
          <w:szCs w:val="24"/>
        </w:rPr>
        <w:t>___________</w:t>
      </w:r>
    </w:p>
    <w:p w14:paraId="109A7FB0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9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University planning to attend </w:t>
      </w:r>
      <w:r w:rsidR="00A227A4" w:rsidRPr="009E2853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_________________________________________</w:t>
      </w:r>
    </w:p>
    <w:p w14:paraId="1221336B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13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Intended degree or certification </w:t>
      </w:r>
      <w:r w:rsidR="00A227A4" w:rsidRPr="009E2853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_______________________________________</w:t>
      </w:r>
    </w:p>
    <w:p w14:paraId="1EBE575B" w14:textId="77777777" w:rsidR="00D851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>Academic semester planning to attend</w:t>
      </w:r>
      <w:r w:rsidR="00A227A4"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 _____________</w:t>
      </w:r>
    </w:p>
    <w:p w14:paraId="0729FC7A" w14:textId="77777777" w:rsidR="003E15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70C7938F" w14:textId="77777777" w:rsidR="003E15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79" w:hanging="366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Response to the following three items should be attached to this completed form: </w:t>
      </w:r>
    </w:p>
    <w:p w14:paraId="3374BA7A" w14:textId="77777777" w:rsidR="003E15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79" w:hanging="366"/>
        <w:rPr>
          <w:rFonts w:asciiTheme="majorHAnsi" w:hAnsiTheme="majorHAnsi" w:cstheme="majorHAnsi"/>
          <w:color w:val="000000"/>
          <w:sz w:val="24"/>
          <w:szCs w:val="24"/>
        </w:rPr>
      </w:pPr>
    </w:p>
    <w:p w14:paraId="2022B8F5" w14:textId="77777777" w:rsidR="00D851AB" w:rsidRPr="009E2853" w:rsidRDefault="003E15AB" w:rsidP="003E15A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Explain your career aspirations and your educational plan. Explain how this scholarship will assist with your plans. (150-word limit)  </w:t>
      </w:r>
    </w:p>
    <w:p w14:paraId="6F1E5249" w14:textId="77777777" w:rsidR="003E15AB" w:rsidRPr="009E2853" w:rsidRDefault="003E15AB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7947BF11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5079D574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CFE9ABB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7E82DEBB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7DA7B43A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47C7825E" w14:textId="77777777" w:rsidR="003E15AB" w:rsidRPr="009E2853" w:rsidRDefault="003E15AB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4BE1269E" w14:textId="77777777" w:rsidR="003E15AB" w:rsidRPr="009E2853" w:rsidRDefault="003E15AB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7934668" w14:textId="77777777" w:rsidR="003E15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379" w:hanging="366"/>
        <w:rPr>
          <w:rFonts w:asciiTheme="majorHAnsi" w:hAnsiTheme="majorHAnsi" w:cstheme="majorHAnsi"/>
          <w:color w:val="000000"/>
          <w:sz w:val="24"/>
          <w:szCs w:val="24"/>
        </w:rPr>
      </w:pPr>
    </w:p>
    <w:p w14:paraId="0800B071" w14:textId="77777777" w:rsidR="00D851AB" w:rsidRPr="009E2853" w:rsidRDefault="003E15AB" w:rsidP="003E15AB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Describe a challenge or obstacle you faced in the last 5 years as an educator. What did you learn about yourself from this experience? (150-word limit)  </w:t>
      </w:r>
    </w:p>
    <w:p w14:paraId="611F2C7D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03FAA988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42466C05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22AADCB3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0FE1938D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5BE63780" w14:textId="77777777" w:rsidR="00A227A4" w:rsidRPr="009E2853" w:rsidRDefault="00A227A4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61D2698A" w14:textId="77777777" w:rsidR="003E15AB" w:rsidRPr="009E2853" w:rsidRDefault="003E15AB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6027B2BD" w14:textId="77777777" w:rsidR="003E15AB" w:rsidRPr="009E2853" w:rsidRDefault="003E15AB" w:rsidP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right="173"/>
        <w:rPr>
          <w:rFonts w:asciiTheme="majorHAnsi" w:hAnsiTheme="majorHAnsi" w:cstheme="majorHAnsi"/>
          <w:color w:val="000000"/>
          <w:sz w:val="24"/>
          <w:szCs w:val="24"/>
        </w:rPr>
      </w:pPr>
    </w:p>
    <w:p w14:paraId="6E00F42B" w14:textId="77777777" w:rsidR="003E15AB" w:rsidRPr="009E2853" w:rsidRDefault="003E1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5" w:lineRule="auto"/>
        <w:ind w:left="726" w:right="173" w:hanging="352"/>
        <w:rPr>
          <w:rFonts w:asciiTheme="majorHAnsi" w:hAnsiTheme="majorHAnsi" w:cstheme="majorHAnsi"/>
          <w:color w:val="000000"/>
          <w:sz w:val="24"/>
          <w:szCs w:val="24"/>
        </w:rPr>
      </w:pPr>
    </w:p>
    <w:p w14:paraId="227D961A" w14:textId="4981A239" w:rsidR="00D851AB" w:rsidRPr="009E2853" w:rsidRDefault="003E15AB" w:rsidP="009E285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E2853">
        <w:rPr>
          <w:rFonts w:asciiTheme="majorHAnsi" w:hAnsiTheme="majorHAnsi" w:cstheme="majorHAnsi"/>
          <w:color w:val="000000"/>
          <w:sz w:val="24"/>
          <w:szCs w:val="24"/>
        </w:rPr>
        <w:t xml:space="preserve">How will your intended degree support you in Pflugerville ISD? (150-word limit)   </w:t>
      </w:r>
    </w:p>
    <w:sectPr w:rsidR="00D851AB" w:rsidRPr="009E2853">
      <w:footerReference w:type="default" r:id="rId9"/>
      <w:pgSz w:w="12240" w:h="15840"/>
      <w:pgMar w:top="1295" w:right="1387" w:bottom="173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37FD" w14:textId="77777777" w:rsidR="00567211" w:rsidRDefault="00567211" w:rsidP="009E2853">
      <w:pPr>
        <w:spacing w:line="240" w:lineRule="auto"/>
      </w:pPr>
      <w:r>
        <w:separator/>
      </w:r>
    </w:p>
  </w:endnote>
  <w:endnote w:type="continuationSeparator" w:id="0">
    <w:p w14:paraId="72CA2637" w14:textId="77777777" w:rsidR="00567211" w:rsidRDefault="00567211" w:rsidP="009E2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883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4D434" w14:textId="73501A93" w:rsidR="009E2853" w:rsidRDefault="009E2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FAFC2" w14:textId="77777777" w:rsidR="009E2853" w:rsidRDefault="009E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5338" w14:textId="77777777" w:rsidR="00567211" w:rsidRDefault="00567211" w:rsidP="009E2853">
      <w:pPr>
        <w:spacing w:line="240" w:lineRule="auto"/>
      </w:pPr>
      <w:r>
        <w:separator/>
      </w:r>
    </w:p>
  </w:footnote>
  <w:footnote w:type="continuationSeparator" w:id="0">
    <w:p w14:paraId="1874AFE4" w14:textId="77777777" w:rsidR="00567211" w:rsidRDefault="00567211" w:rsidP="009E28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BCA"/>
    <w:multiLevelType w:val="hybridMultilevel"/>
    <w:tmpl w:val="1CCE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15F51"/>
    <w:multiLevelType w:val="hybridMultilevel"/>
    <w:tmpl w:val="F752CB2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47FC43D0"/>
    <w:multiLevelType w:val="hybridMultilevel"/>
    <w:tmpl w:val="A83E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B1202"/>
    <w:multiLevelType w:val="hybridMultilevel"/>
    <w:tmpl w:val="566CFA3C"/>
    <w:lvl w:ilvl="0" w:tplc="2D0C6BC2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B"/>
    <w:rsid w:val="00070F1E"/>
    <w:rsid w:val="003E15AB"/>
    <w:rsid w:val="003E7D28"/>
    <w:rsid w:val="00567211"/>
    <w:rsid w:val="009E2853"/>
    <w:rsid w:val="00A227A4"/>
    <w:rsid w:val="00BA22FD"/>
    <w:rsid w:val="00D851AB"/>
    <w:rsid w:val="00F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2EA6"/>
  <w15:docId w15:val="{E1EB44C2-D4CC-4CDA-8448-00F596D3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1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8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53"/>
  </w:style>
  <w:style w:type="paragraph" w:styleId="Footer">
    <w:name w:val="footer"/>
    <w:basedOn w:val="Normal"/>
    <w:link w:val="FooterChar"/>
    <w:uiPriority w:val="99"/>
    <w:unhideWhenUsed/>
    <w:rsid w:val="009E28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E4F7-9164-4C53-8A55-E048EA0E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Fry</dc:creator>
  <cp:lastModifiedBy>Linda Medina</cp:lastModifiedBy>
  <cp:revision>2</cp:revision>
  <dcterms:created xsi:type="dcterms:W3CDTF">2023-05-20T12:56:00Z</dcterms:created>
  <dcterms:modified xsi:type="dcterms:W3CDTF">2023-05-20T12:56:00Z</dcterms:modified>
</cp:coreProperties>
</file>